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F3A0" w14:textId="77777777" w:rsidR="001B18E9" w:rsidRPr="000A0408" w:rsidRDefault="001B18E9" w:rsidP="001B18E9">
      <w:pPr>
        <w:jc w:val="center"/>
        <w:rPr>
          <w:b/>
          <w:bCs/>
          <w:color w:val="244061" w:themeColor="accent1" w:themeShade="80"/>
          <w:spacing w:val="6"/>
          <w:sz w:val="27"/>
          <w:szCs w:val="27"/>
        </w:rPr>
      </w:pPr>
      <w:r w:rsidRPr="000A0408">
        <w:rPr>
          <w:b/>
          <w:bCs/>
          <w:color w:val="244061" w:themeColor="accent1" w:themeShade="80"/>
          <w:spacing w:val="14"/>
          <w:sz w:val="27"/>
          <w:szCs w:val="27"/>
        </w:rPr>
        <w:t>ЮБИЛЕЙНЫЙ ПРОЕКТ «20 ЛЕТ ОБЪЕДИНЯЯ СТРАТЕГОВ</w:t>
      </w:r>
      <w:r w:rsidRPr="005105D5">
        <w:rPr>
          <w:b/>
          <w:bCs/>
          <w:color w:val="244061" w:themeColor="accent1" w:themeShade="80"/>
          <w:sz w:val="27"/>
          <w:szCs w:val="27"/>
        </w:rPr>
        <w:t>»</w:t>
      </w:r>
      <w:r w:rsidRPr="005105D5">
        <w:rPr>
          <w:b/>
          <w:bCs/>
          <w:color w:val="244061" w:themeColor="accent1" w:themeShade="80"/>
          <w:sz w:val="27"/>
          <w:szCs w:val="27"/>
        </w:rPr>
        <w:br/>
      </w:r>
      <w:r w:rsidRPr="000A0408">
        <w:rPr>
          <w:b/>
          <w:bCs/>
          <w:color w:val="244061" w:themeColor="accent1" w:themeShade="80"/>
          <w:spacing w:val="20"/>
          <w:sz w:val="27"/>
          <w:szCs w:val="27"/>
        </w:rPr>
        <w:t>Серия онлайн семинаров «</w:t>
      </w:r>
      <w:proofErr w:type="spellStart"/>
      <w:r w:rsidRPr="000A0408">
        <w:rPr>
          <w:b/>
          <w:bCs/>
          <w:color w:val="244061" w:themeColor="accent1" w:themeShade="80"/>
          <w:spacing w:val="20"/>
          <w:sz w:val="27"/>
          <w:szCs w:val="27"/>
        </w:rPr>
        <w:t>Стратегирование</w:t>
      </w:r>
      <w:proofErr w:type="spellEnd"/>
      <w:r w:rsidRPr="000A0408">
        <w:rPr>
          <w:b/>
          <w:bCs/>
          <w:color w:val="244061" w:themeColor="accent1" w:themeShade="80"/>
          <w:spacing w:val="20"/>
          <w:sz w:val="27"/>
          <w:szCs w:val="27"/>
        </w:rPr>
        <w:t xml:space="preserve"> до и после 2020»</w:t>
      </w:r>
    </w:p>
    <w:p w14:paraId="1A07A4DE" w14:textId="77777777" w:rsidR="00675AD6" w:rsidRDefault="00675AD6" w:rsidP="008A6175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40D5F4B3" w14:textId="28D37FD3" w:rsidR="002B42DF" w:rsidRPr="00675AD6" w:rsidRDefault="00675AD6" w:rsidP="004F6FF3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675AD6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ЗАЯВКА НА ПРОВЕДЕНИЕ </w:t>
      </w:r>
      <w:r w:rsidR="007242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ОНЛАЙН </w:t>
      </w:r>
      <w:r w:rsidRPr="00675AD6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СЕМИНАРА</w:t>
      </w:r>
    </w:p>
    <w:p w14:paraId="6B19410E" w14:textId="77777777" w:rsidR="00675AD6" w:rsidRPr="00675AD6" w:rsidRDefault="00675AD6" w:rsidP="004F6F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9E2B49" w:rsidRPr="00F40EF6" w14:paraId="1F386A70" w14:textId="77777777" w:rsidTr="00FD184B">
        <w:tc>
          <w:tcPr>
            <w:tcW w:w="4678" w:type="dxa"/>
          </w:tcPr>
          <w:p w14:paraId="41E4E07D" w14:textId="77777777" w:rsidR="009E2B49" w:rsidRDefault="009E2B49" w:rsidP="00312C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12781437" w14:textId="5C5B9DC9" w:rsidR="00710361" w:rsidRDefault="00710361" w:rsidP="00312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AC2C9E" w14:textId="77777777" w:rsidR="009E2B49" w:rsidRPr="00F40EF6" w:rsidRDefault="009E2B49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217C1" w:rsidRPr="00F40EF6" w14:paraId="070692A0" w14:textId="77777777" w:rsidTr="00FD184B">
        <w:tc>
          <w:tcPr>
            <w:tcW w:w="4678" w:type="dxa"/>
          </w:tcPr>
          <w:p w14:paraId="04850284" w14:textId="77777777" w:rsidR="006217C1" w:rsidRDefault="006217C1" w:rsidP="007B7B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Заявитель 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организация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(название)</w:t>
            </w:r>
          </w:p>
          <w:p w14:paraId="671D9414" w14:textId="02932B6D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C6BB26" w14:textId="77777777" w:rsidR="006217C1" w:rsidRPr="00F40EF6" w:rsidRDefault="006217C1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2B42DF" w:rsidRPr="00F40EF6" w14:paraId="11FD8CFA" w14:textId="77777777" w:rsidTr="00FD184B">
        <w:tc>
          <w:tcPr>
            <w:tcW w:w="4678" w:type="dxa"/>
          </w:tcPr>
          <w:p w14:paraId="42E1A19C" w14:textId="77777777" w:rsidR="002B42DF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Тема семинара</w:t>
            </w:r>
          </w:p>
          <w:p w14:paraId="7DBE3307" w14:textId="77777777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1AA52" w14:textId="77777777" w:rsidR="00675AD6" w:rsidRPr="00F40EF6" w:rsidRDefault="00675AD6" w:rsidP="007B7BF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BF00507" w14:textId="77777777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ED4784" w:rsidRPr="00F40EF6" w14:paraId="75E9B24A" w14:textId="77777777" w:rsidTr="00FD184B">
        <w:tc>
          <w:tcPr>
            <w:tcW w:w="4678" w:type="dxa"/>
          </w:tcPr>
          <w:p w14:paraId="04B892C6" w14:textId="2CC7F001" w:rsidR="00ED4784" w:rsidRDefault="00ED4784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Докладчик</w:t>
            </w:r>
            <w:r w:rsidR="0051409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217C1">
              <w:rPr>
                <w:rFonts w:ascii="Arial" w:hAnsi="Arial" w:cs="Arial"/>
                <w:b/>
                <w:sz w:val="22"/>
                <w:szCs w:val="22"/>
              </w:rPr>
              <w:t>и содокладчики (если будут)</w:t>
            </w:r>
            <w:r w:rsidR="00710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0361" w:rsidRPr="00710361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4C9461B5" w14:textId="18D145AA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754BCB" w14:textId="77777777" w:rsidR="00ED4784" w:rsidRPr="00F40EF6" w:rsidRDefault="00ED4784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0AE348DC" w14:textId="77777777" w:rsidTr="00FD184B">
        <w:tc>
          <w:tcPr>
            <w:tcW w:w="4678" w:type="dxa"/>
          </w:tcPr>
          <w:p w14:paraId="0D4F177B" w14:textId="193FABFF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Желаемая д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 xml:space="preserve">ата </w:t>
            </w:r>
            <w:r w:rsidR="009E2B49">
              <w:rPr>
                <w:rFonts w:ascii="Arial" w:hAnsi="Arial" w:cs="Arial"/>
                <w:b/>
                <w:sz w:val="22"/>
                <w:szCs w:val="22"/>
              </w:rPr>
              <w:t xml:space="preserve">и время 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14:paraId="32DCC4B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730DBF" w14:textId="77777777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303B77D" w14:textId="77777777" w:rsidTr="00FD184B">
        <w:tc>
          <w:tcPr>
            <w:tcW w:w="4678" w:type="dxa"/>
          </w:tcPr>
          <w:p w14:paraId="4C6EC5AF" w14:textId="3DC8229E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0EF6">
              <w:rPr>
                <w:rFonts w:ascii="Arial" w:hAnsi="Arial" w:cs="Arial"/>
                <w:b/>
                <w:sz w:val="22"/>
                <w:szCs w:val="22"/>
              </w:rPr>
              <w:t>Продолжительност</w:t>
            </w:r>
            <w:r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0361">
              <w:rPr>
                <w:rFonts w:ascii="Arial" w:hAnsi="Arial" w:cs="Arial"/>
                <w:i/>
                <w:sz w:val="22"/>
                <w:szCs w:val="22"/>
              </w:rPr>
              <w:t>не более</w:t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 xml:space="preserve"> 120 минут)</w:t>
            </w:r>
          </w:p>
          <w:p w14:paraId="50A2B96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AF23F9" w14:textId="25C5FA43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9E2B49" w:rsidRPr="00F40EF6" w14:paraId="371079CA" w14:textId="77777777" w:rsidTr="00FD184B">
        <w:trPr>
          <w:trHeight w:val="514"/>
        </w:trPr>
        <w:tc>
          <w:tcPr>
            <w:tcW w:w="4678" w:type="dxa"/>
          </w:tcPr>
          <w:p w14:paraId="3BD4035F" w14:textId="566709E1" w:rsidR="00710361" w:rsidRDefault="00C503E1" w:rsidP="001B18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Что необходимо для выступления и обсуждения доклада</w:t>
            </w:r>
            <w:r w:rsidR="00FD184B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исходя из возможностей </w:t>
            </w:r>
            <w:proofErr w:type="spellStart"/>
            <w:r w:rsidRPr="00C503E1">
              <w:rPr>
                <w:rFonts w:ascii="Arial" w:hAnsi="Arial" w:cs="Arial"/>
                <w:b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5670" w:type="dxa"/>
          </w:tcPr>
          <w:p w14:paraId="6C974177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503E1">
              <w:rPr>
                <w:rFonts w:ascii="Arial" w:hAnsi="Arial" w:cs="Arial"/>
                <w:sz w:val="22"/>
                <w:szCs w:val="22"/>
              </w:rPr>
              <w:t>емонстрация презентации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B766E6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доска для совместной работы,</w:t>
            </w:r>
          </w:p>
          <w:p w14:paraId="73F331FC" w14:textId="77777777" w:rsidR="001B18E9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параллельный чат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923538" w14:textId="53D185BC" w:rsidR="009E2B49" w:rsidRPr="006217C1" w:rsidRDefault="001B18E9" w:rsidP="001B18E9">
            <w:pPr>
              <w:jc w:val="both"/>
              <w:rPr>
                <w:rFonts w:ascii="Arial" w:hAnsi="Arial" w:cs="Arial"/>
              </w:rPr>
            </w:pPr>
            <w:r w:rsidRPr="002A63BE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2A63BE">
              <w:rPr>
                <w:rFonts w:ascii="Arial" w:hAnsi="Arial" w:cs="Arial"/>
                <w:sz w:val="22"/>
                <w:szCs w:val="22"/>
              </w:rPr>
              <w:br/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что-то еще?</w:t>
            </w:r>
          </w:p>
        </w:tc>
      </w:tr>
      <w:tr w:rsidR="002B42DF" w:rsidRPr="00F40EF6" w14:paraId="330F61D9" w14:textId="77777777" w:rsidTr="00FD184B">
        <w:trPr>
          <w:trHeight w:val="514"/>
        </w:trPr>
        <w:tc>
          <w:tcPr>
            <w:tcW w:w="4678" w:type="dxa"/>
          </w:tcPr>
          <w:p w14:paraId="5AB76A02" w14:textId="1651942A" w:rsidR="00675AD6" w:rsidRDefault="009E2B49" w:rsidP="009E2B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Желаемый формат публичности</w:t>
            </w:r>
            <w:r w:rsidR="00286F7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76EBE8E" w14:textId="2C60BD79" w:rsidR="00A52335" w:rsidRPr="002A63BE" w:rsidRDefault="00A52335" w:rsidP="00A52335">
            <w:pPr>
              <w:rPr>
                <w:rFonts w:ascii="Arial" w:hAnsi="Arial" w:cs="Arial"/>
                <w:b/>
                <w:i/>
              </w:rPr>
            </w:pP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A63BE">
              <w:rPr>
                <w:rFonts w:ascii="Arial" w:hAnsi="Arial" w:cs="Arial"/>
                <w:b/>
                <w:i/>
                <w:sz w:val="22"/>
                <w:szCs w:val="22"/>
              </w:rPr>
              <w:t>укажите номер</w:t>
            </w: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1, 2, 3, 4)</w:t>
            </w:r>
          </w:p>
        </w:tc>
        <w:tc>
          <w:tcPr>
            <w:tcW w:w="5670" w:type="dxa"/>
          </w:tcPr>
          <w:p w14:paraId="4E9130F1" w14:textId="63D78AB2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68591E8" w14:textId="77777777" w:rsidTr="00FD184B">
        <w:trPr>
          <w:trHeight w:val="514"/>
        </w:trPr>
        <w:tc>
          <w:tcPr>
            <w:tcW w:w="4678" w:type="dxa"/>
          </w:tcPr>
          <w:p w14:paraId="34AD2AE8" w14:textId="7D3880FE" w:rsid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Размещение и продвижение материалов до и после семинара</w:t>
            </w:r>
          </w:p>
          <w:p w14:paraId="411C7448" w14:textId="0ED36DC2" w:rsidR="00D11EDB" w:rsidRP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 xml:space="preserve">Какие и где материалы можно/нужно будет публиковать: видеозапись, презентация, </w:t>
            </w:r>
            <w:r w:rsidR="00F44C03">
              <w:rPr>
                <w:rFonts w:ascii="Arial" w:hAnsi="Arial" w:cs="Arial"/>
                <w:i/>
                <w:sz w:val="22"/>
                <w:szCs w:val="22"/>
              </w:rPr>
              <w:t>аннотация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382F27C" w14:textId="22BF8A42" w:rsidR="00F906AA" w:rsidRDefault="00F906AA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9D319F" w14:textId="778A1E71" w:rsidR="00675AD6" w:rsidRPr="00F40EF6" w:rsidRDefault="00675AD6" w:rsidP="00ED47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AC9CA7" w14:textId="113EF5F4" w:rsidR="009E2B49" w:rsidRDefault="009E2B4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376E5334" w14:textId="2D1498A1" w:rsidR="001B18E9" w:rsidRP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>Направляя заявку</w:t>
      </w:r>
      <w:r w:rsidR="00F44C03">
        <w:rPr>
          <w:rFonts w:ascii="Arial" w:hAnsi="Arial" w:cs="Arial"/>
          <w:b/>
          <w:color w:val="1F497D" w:themeColor="text2"/>
          <w:sz w:val="22"/>
          <w:szCs w:val="22"/>
        </w:rPr>
        <w:t>,</w:t>
      </w: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 xml:space="preserve"> даю согласие на обработку персональных данных и размещение информации в соответствии с выбранным форматом публичности</w:t>
      </w:r>
    </w:p>
    <w:p w14:paraId="3A970E01" w14:textId="77777777" w:rsidR="00F44C03" w:rsidRDefault="00F44C03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46B6DA29" w14:textId="60265BA7" w:rsid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Дата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  <w:t>Подпись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</w:p>
    <w:p w14:paraId="199100DF" w14:textId="77777777" w:rsidR="001B18E9" w:rsidRDefault="001B18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7D3D7A" w14:textId="599A8FF1" w:rsidR="009E2B49" w:rsidRPr="001B18E9" w:rsidRDefault="00286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18E9">
        <w:rPr>
          <w:rFonts w:ascii="Arial" w:hAnsi="Arial" w:cs="Arial"/>
          <w:b/>
          <w:bCs/>
          <w:sz w:val="20"/>
          <w:szCs w:val="20"/>
        </w:rPr>
        <w:t>*</w:t>
      </w:r>
      <w:r w:rsidR="009E2B49" w:rsidRPr="001B18E9">
        <w:rPr>
          <w:rFonts w:ascii="Arial" w:hAnsi="Arial" w:cs="Arial"/>
          <w:b/>
          <w:bCs/>
          <w:sz w:val="20"/>
          <w:szCs w:val="20"/>
        </w:rPr>
        <w:t>Возможны следующие форматы публичности:</w:t>
      </w:r>
    </w:p>
    <w:p w14:paraId="510E66CA" w14:textId="3EEBCE85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</w:t>
      </w:r>
      <w:r w:rsidR="009E2B49" w:rsidRPr="001B18E9">
        <w:rPr>
          <w:rFonts w:ascii="Arial" w:hAnsi="Arial" w:cs="Arial"/>
          <w:bCs/>
          <w:sz w:val="20"/>
          <w:szCs w:val="20"/>
        </w:rPr>
        <w:t>закрытый</w:t>
      </w:r>
      <w:r w:rsidRPr="001B18E9">
        <w:rPr>
          <w:rFonts w:ascii="Arial" w:hAnsi="Arial" w:cs="Arial"/>
          <w:bCs/>
          <w:sz w:val="20"/>
          <w:szCs w:val="20"/>
        </w:rPr>
        <w:t>»</w:t>
      </w:r>
      <w:r w:rsidR="009E2B49" w:rsidRPr="001B18E9">
        <w:rPr>
          <w:rFonts w:ascii="Arial" w:hAnsi="Arial" w:cs="Arial"/>
          <w:bCs/>
          <w:sz w:val="20"/>
          <w:szCs w:val="20"/>
        </w:rPr>
        <w:t xml:space="preserve">, с приглашением по </w:t>
      </w:r>
      <w:r w:rsidRPr="001B18E9">
        <w:rPr>
          <w:rFonts w:ascii="Arial" w:hAnsi="Arial" w:cs="Arial"/>
          <w:bCs/>
          <w:sz w:val="20"/>
          <w:szCs w:val="20"/>
        </w:rPr>
        <w:t>списку из консультантов и экспертов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4D497B66" w14:textId="775E8F9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«закрытый с чиновниками», с приглашением по списку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2DB73B51" w14:textId="01B88F4C" w:rsidR="009E2B49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«открытый пассивный» с оповещением через рассылку портала 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StratPlan</w:t>
      </w:r>
      <w:proofErr w:type="spellEnd"/>
      <w:r w:rsidRPr="001B18E9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ru</w:t>
      </w:r>
      <w:proofErr w:type="spellEnd"/>
      <w:r w:rsidR="00F246A2" w:rsidRPr="001B18E9">
        <w:rPr>
          <w:rFonts w:ascii="Arial" w:hAnsi="Arial" w:cs="Arial"/>
          <w:bCs/>
          <w:sz w:val="20"/>
          <w:szCs w:val="20"/>
        </w:rPr>
        <w:t xml:space="preserve"> и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публикации </w:t>
      </w:r>
      <w:r w:rsidRPr="001B18E9">
        <w:rPr>
          <w:rFonts w:ascii="Arial" w:hAnsi="Arial" w:cs="Arial"/>
          <w:bCs/>
          <w:sz w:val="20"/>
          <w:szCs w:val="20"/>
        </w:rPr>
        <w:t>новости на сайтах Л</w:t>
      </w:r>
      <w:r w:rsidR="00A52335" w:rsidRPr="001B18E9">
        <w:rPr>
          <w:rFonts w:ascii="Arial" w:hAnsi="Arial" w:cs="Arial"/>
          <w:bCs/>
          <w:sz w:val="20"/>
          <w:szCs w:val="20"/>
        </w:rPr>
        <w:t>еонтьевского центра</w:t>
      </w:r>
      <w:r w:rsidR="00F44C03">
        <w:rPr>
          <w:rFonts w:ascii="Arial" w:hAnsi="Arial" w:cs="Arial"/>
          <w:bCs/>
          <w:sz w:val="20"/>
          <w:szCs w:val="20"/>
        </w:rPr>
        <w:t>, с предварительной регистрацией всех желающих</w:t>
      </w:r>
      <w:r w:rsidR="00C56C65">
        <w:rPr>
          <w:rFonts w:ascii="Arial" w:hAnsi="Arial" w:cs="Arial"/>
          <w:bCs/>
          <w:sz w:val="20"/>
          <w:szCs w:val="20"/>
        </w:rPr>
        <w:t>,</w:t>
      </w:r>
      <w:r w:rsidR="00F44C03">
        <w:rPr>
          <w:rFonts w:ascii="Arial" w:hAnsi="Arial" w:cs="Arial"/>
          <w:bCs/>
          <w:sz w:val="20"/>
          <w:szCs w:val="20"/>
        </w:rPr>
        <w:t xml:space="preserve"> </w:t>
      </w:r>
    </w:p>
    <w:p w14:paraId="450A1567" w14:textId="205E037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«открытый активный»</w:t>
      </w:r>
      <w:r w:rsidR="00F246A2" w:rsidRPr="001B18E9">
        <w:rPr>
          <w:rFonts w:ascii="Arial" w:hAnsi="Arial" w:cs="Arial"/>
          <w:bCs/>
          <w:sz w:val="20"/>
          <w:szCs w:val="20"/>
        </w:rPr>
        <w:t>: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в дополнение 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к варианту 3 </w:t>
      </w:r>
      <w:r w:rsidR="00A52335" w:rsidRPr="001B18E9">
        <w:rPr>
          <w:rFonts w:ascii="Arial" w:hAnsi="Arial" w:cs="Arial"/>
          <w:bCs/>
          <w:sz w:val="20"/>
          <w:szCs w:val="20"/>
        </w:rPr>
        <w:t>проводится</w:t>
      </w:r>
      <w:r w:rsidRPr="001B18E9">
        <w:rPr>
          <w:rFonts w:ascii="Arial" w:hAnsi="Arial" w:cs="Arial"/>
          <w:bCs/>
          <w:sz w:val="20"/>
          <w:szCs w:val="20"/>
        </w:rPr>
        <w:t xml:space="preserve"> оповещение через дополнительные </w:t>
      </w:r>
      <w:bookmarkStart w:id="0" w:name="_GoBack"/>
      <w:bookmarkEnd w:id="0"/>
      <w:r w:rsidRPr="001B18E9">
        <w:rPr>
          <w:rFonts w:ascii="Arial" w:hAnsi="Arial" w:cs="Arial"/>
          <w:bCs/>
          <w:sz w:val="20"/>
          <w:szCs w:val="20"/>
        </w:rPr>
        <w:t>каналы и персональны</w:t>
      </w:r>
      <w:r w:rsidR="00F246A2" w:rsidRPr="001B18E9">
        <w:rPr>
          <w:rFonts w:ascii="Arial" w:hAnsi="Arial" w:cs="Arial"/>
          <w:bCs/>
          <w:sz w:val="20"/>
          <w:szCs w:val="20"/>
        </w:rPr>
        <w:t>е</w:t>
      </w:r>
      <w:r w:rsidRPr="001B18E9">
        <w:rPr>
          <w:rFonts w:ascii="Arial" w:hAnsi="Arial" w:cs="Arial"/>
          <w:bCs/>
          <w:sz w:val="20"/>
          <w:szCs w:val="20"/>
        </w:rPr>
        <w:t xml:space="preserve"> приглашения</w:t>
      </w:r>
      <w:r w:rsidR="00F44C03">
        <w:rPr>
          <w:rFonts w:ascii="Arial" w:hAnsi="Arial" w:cs="Arial"/>
          <w:bCs/>
          <w:sz w:val="20"/>
          <w:szCs w:val="20"/>
        </w:rPr>
        <w:t>, осуществляемые</w:t>
      </w:r>
      <w:r w:rsidRPr="001B18E9">
        <w:rPr>
          <w:rFonts w:ascii="Arial" w:hAnsi="Arial" w:cs="Arial"/>
          <w:bCs/>
          <w:sz w:val="20"/>
          <w:szCs w:val="20"/>
        </w:rPr>
        <w:t xml:space="preserve"> заявителем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 </w:t>
      </w:r>
      <w:r w:rsidR="00F44C03">
        <w:rPr>
          <w:rFonts w:ascii="Arial" w:hAnsi="Arial" w:cs="Arial"/>
          <w:bCs/>
          <w:sz w:val="20"/>
          <w:szCs w:val="20"/>
        </w:rPr>
        <w:t>самостоятельно</w:t>
      </w:r>
      <w:r w:rsidR="00C56C65">
        <w:rPr>
          <w:rFonts w:ascii="Arial" w:hAnsi="Arial" w:cs="Arial"/>
          <w:bCs/>
          <w:sz w:val="20"/>
          <w:szCs w:val="20"/>
        </w:rPr>
        <w:t>.</w:t>
      </w:r>
    </w:p>
    <w:p w14:paraId="3A16B2F2" w14:textId="7726F868" w:rsidR="00F246A2" w:rsidRPr="001B18E9" w:rsidRDefault="006038CC">
      <w:p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При всех форматах подключение к активной части семинара (в </w:t>
      </w:r>
      <w:r w:rsidRPr="001B18E9">
        <w:rPr>
          <w:rFonts w:ascii="Arial" w:hAnsi="Arial" w:cs="Arial"/>
          <w:bCs/>
          <w:sz w:val="20"/>
          <w:szCs w:val="20"/>
          <w:lang w:val="en-US"/>
        </w:rPr>
        <w:t>Zoom</w:t>
      </w:r>
      <w:r w:rsidRPr="001B18E9">
        <w:rPr>
          <w:rFonts w:ascii="Arial" w:hAnsi="Arial" w:cs="Arial"/>
          <w:bCs/>
          <w:sz w:val="20"/>
          <w:szCs w:val="20"/>
        </w:rPr>
        <w:t xml:space="preserve">) – по предварительной регистрации. </w:t>
      </w:r>
      <w:r w:rsidR="00F44C03">
        <w:rPr>
          <w:rFonts w:ascii="Arial" w:hAnsi="Arial" w:cs="Arial"/>
          <w:bCs/>
          <w:sz w:val="20"/>
          <w:szCs w:val="20"/>
        </w:rPr>
        <w:t>Ф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орматы </w:t>
      </w:r>
      <w:r w:rsidR="00F44C03">
        <w:rPr>
          <w:rFonts w:ascii="Arial" w:hAnsi="Arial" w:cs="Arial"/>
          <w:bCs/>
          <w:sz w:val="20"/>
          <w:szCs w:val="20"/>
        </w:rPr>
        <w:t xml:space="preserve">3 и 4 </w:t>
      </w:r>
      <w:r w:rsidRPr="001B18E9">
        <w:rPr>
          <w:rFonts w:ascii="Arial" w:hAnsi="Arial" w:cs="Arial"/>
          <w:bCs/>
          <w:sz w:val="20"/>
          <w:szCs w:val="20"/>
        </w:rPr>
        <w:t xml:space="preserve">включают </w:t>
      </w:r>
      <w:r w:rsidR="00F44C03">
        <w:rPr>
          <w:rFonts w:ascii="Arial" w:hAnsi="Arial" w:cs="Arial"/>
          <w:bCs/>
          <w:sz w:val="20"/>
          <w:szCs w:val="20"/>
        </w:rPr>
        <w:t xml:space="preserve">открытую прямую </w:t>
      </w:r>
      <w:r w:rsidR="00B937FD" w:rsidRPr="001B18E9">
        <w:rPr>
          <w:rFonts w:ascii="Arial" w:hAnsi="Arial" w:cs="Arial"/>
          <w:bCs/>
          <w:sz w:val="20"/>
          <w:szCs w:val="20"/>
        </w:rPr>
        <w:t>трансляцию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 в 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You</w:t>
      </w:r>
      <w:r w:rsidR="00F44C03">
        <w:rPr>
          <w:rFonts w:ascii="Arial" w:hAnsi="Arial" w:cs="Arial"/>
          <w:bCs/>
          <w:sz w:val="20"/>
          <w:szCs w:val="20"/>
          <w:lang w:val="en-US"/>
        </w:rPr>
        <w:t>T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ube</w:t>
      </w:r>
      <w:r w:rsidR="002E6827" w:rsidRPr="001B18E9">
        <w:rPr>
          <w:rFonts w:ascii="Arial" w:hAnsi="Arial" w:cs="Arial"/>
          <w:bCs/>
          <w:sz w:val="20"/>
          <w:szCs w:val="20"/>
        </w:rPr>
        <w:t xml:space="preserve"> </w:t>
      </w:r>
    </w:p>
    <w:p w14:paraId="7471703D" w14:textId="59C65CAE" w:rsidR="00C56C65" w:rsidRDefault="00C56C65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9DE5DD9" w14:textId="77777777" w:rsidR="002F2B6E" w:rsidRDefault="002F2B6E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510790" w14:textId="3AB60884" w:rsidR="00FA481B" w:rsidRPr="001B18E9" w:rsidRDefault="00FA48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18E9">
        <w:rPr>
          <w:rFonts w:ascii="Arial" w:hAnsi="Arial" w:cs="Arial"/>
          <w:b/>
          <w:i/>
          <w:iCs/>
          <w:sz w:val="20"/>
          <w:szCs w:val="20"/>
        </w:rPr>
        <w:t>Заявки направлять по адресу 20</w:t>
      </w:r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RC</w:t>
      </w:r>
      <w:r w:rsidRPr="001B18E9">
        <w:rPr>
          <w:rFonts w:ascii="Arial" w:hAnsi="Arial" w:cs="Arial"/>
          <w:b/>
          <w:i/>
          <w:iCs/>
          <w:sz w:val="20"/>
          <w:szCs w:val="20"/>
        </w:rPr>
        <w:t>@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leontief</w:t>
      </w:r>
      <w:proofErr w:type="spellEnd"/>
      <w:r w:rsidRPr="001B18E9">
        <w:rPr>
          <w:rFonts w:ascii="Arial" w:hAnsi="Arial" w:cs="Arial"/>
          <w:b/>
          <w:i/>
          <w:i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ru</w:t>
      </w:r>
      <w:proofErr w:type="spellEnd"/>
      <w:r w:rsidR="00FD184B" w:rsidRPr="001B18E9">
        <w:rPr>
          <w:rFonts w:ascii="Arial" w:hAnsi="Arial" w:cs="Arial"/>
          <w:b/>
          <w:i/>
          <w:iCs/>
          <w:sz w:val="20"/>
          <w:szCs w:val="20"/>
        </w:rPr>
        <w:t>.</w:t>
      </w:r>
    </w:p>
    <w:sectPr w:rsidR="00FA481B" w:rsidRPr="001B18E9" w:rsidSect="009E2E5F">
      <w:footerReference w:type="default" r:id="rId7"/>
      <w:headerReference w:type="first" r:id="rId8"/>
      <w:pgSz w:w="11906" w:h="16838"/>
      <w:pgMar w:top="737" w:right="851" w:bottom="907" w:left="6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ED46" w14:textId="77777777" w:rsidR="00FF4FD4" w:rsidRDefault="00FF4FD4">
      <w:r>
        <w:separator/>
      </w:r>
    </w:p>
  </w:endnote>
  <w:endnote w:type="continuationSeparator" w:id="0">
    <w:p w14:paraId="6A18EB8C" w14:textId="77777777" w:rsidR="00FF4FD4" w:rsidRDefault="00F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1F31" w14:textId="77777777" w:rsidR="009E6B3B" w:rsidRPr="00743E4A" w:rsidRDefault="004E0608" w:rsidP="004E0608">
    <w:pPr>
      <w:pStyle w:val="a5"/>
      <w:ind w:left="-851" w:firstLine="851"/>
      <w:jc w:val="center"/>
      <w:rPr>
        <w:smallCaps/>
        <w:color w:val="C00000"/>
        <w:lang w:val="en-US"/>
      </w:rPr>
    </w:pPr>
    <w:r w:rsidRPr="005B3476">
      <w:rPr>
        <w:smallCaps/>
        <w:color w:val="C00000"/>
        <w:sz w:val="28"/>
        <w:szCs w:val="28"/>
        <w:lang w:val="en-US"/>
      </w:rPr>
      <w:t>#</w:t>
    </w:r>
    <w:proofErr w:type="spellStart"/>
    <w:r w:rsidRPr="005B3476">
      <w:rPr>
        <w:smallCaps/>
        <w:color w:val="C00000"/>
        <w:sz w:val="28"/>
        <w:szCs w:val="28"/>
        <w:lang w:val="en-US"/>
      </w:rPr>
      <w:t>forumstrategov</w:t>
    </w:r>
    <w:proofErr w:type="spellEnd"/>
    <w:r w:rsidRPr="005B3476">
      <w:rPr>
        <w:noProof/>
        <w:sz w:val="28"/>
        <w:szCs w:val="28"/>
      </w:rPr>
      <w:t xml:space="preserve"> </w:t>
    </w:r>
    <w:r w:rsidRPr="003E610A">
      <w:rPr>
        <w:noProof/>
      </w:rPr>
      <w:drawing>
        <wp:inline distT="0" distB="0" distL="0" distR="0" wp14:anchorId="312C41CE" wp14:editId="09E54A97">
          <wp:extent cx="6588125" cy="183515"/>
          <wp:effectExtent l="0" t="0" r="0" b="0"/>
          <wp:docPr id="6" name="Рисунок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3" b="81001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B98D" w14:textId="77777777" w:rsidR="00FF4FD4" w:rsidRDefault="00FF4FD4">
      <w:r>
        <w:separator/>
      </w:r>
    </w:p>
  </w:footnote>
  <w:footnote w:type="continuationSeparator" w:id="0">
    <w:p w14:paraId="1DD1A674" w14:textId="77777777" w:rsidR="00FF4FD4" w:rsidRDefault="00FF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1E59" w14:textId="237EFC03" w:rsidR="00C56C65" w:rsidRPr="00C56C65" w:rsidRDefault="00C56C65" w:rsidP="00C56C65">
    <w:pPr>
      <w:pStyle w:val="a3"/>
      <w:jc w:val="center"/>
      <w:rPr>
        <w:spacing w:val="4"/>
      </w:rPr>
    </w:pPr>
    <w:bookmarkStart w:id="1" w:name="_Hlk40186401"/>
    <w:bookmarkEnd w:id="1"/>
    <w:r w:rsidRPr="00C56C65">
      <w:rPr>
        <w:b/>
        <w:bCs/>
        <w:color w:val="C00000"/>
        <w:spacing w:val="4"/>
        <w:sz w:val="27"/>
        <w:szCs w:val="27"/>
      </w:rPr>
      <w:t>Форум стратегов 2020: «Реальность 2020 и повестка десятилетия», 27-28 октября</w:t>
    </w:r>
  </w:p>
  <w:p w14:paraId="3137222B" w14:textId="7D9D3B57" w:rsidR="00C56C65" w:rsidRDefault="00C56C65">
    <w:pPr>
      <w:pStyle w:val="a3"/>
    </w:pPr>
    <w:r w:rsidRPr="00675AD6">
      <w:rPr>
        <w:noProof/>
      </w:rPr>
      <w:drawing>
        <wp:inline distT="0" distB="0" distL="0" distR="0" wp14:anchorId="13FA6A20" wp14:editId="10FD6E5A">
          <wp:extent cx="6588125" cy="1009650"/>
          <wp:effectExtent l="0" t="0" r="3175" b="0"/>
          <wp:docPr id="3" name="Рисунок 1" descr="http://stratplan.ru/UserFiles/Image/top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ratplan.ru/UserFiles/Image/top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3F75"/>
    <w:multiLevelType w:val="hybridMultilevel"/>
    <w:tmpl w:val="68B42268"/>
    <w:lvl w:ilvl="0" w:tplc="0419000F">
      <w:start w:val="1"/>
      <w:numFmt w:val="decimal"/>
      <w:lvlText w:val="%1."/>
      <w:lvlJc w:val="left"/>
      <w:pPr>
        <w:ind w:left="5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  <w:rPr>
        <w:rFonts w:cs="Times New Roman"/>
      </w:rPr>
    </w:lvl>
  </w:abstractNum>
  <w:abstractNum w:abstractNumId="1" w15:restartNumberingAfterBreak="0">
    <w:nsid w:val="10E841A8"/>
    <w:multiLevelType w:val="hybridMultilevel"/>
    <w:tmpl w:val="98BA9D5C"/>
    <w:lvl w:ilvl="0" w:tplc="D37015E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DB36D9"/>
    <w:multiLevelType w:val="hybridMultilevel"/>
    <w:tmpl w:val="BE52E9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190F"/>
    <w:multiLevelType w:val="hybridMultilevel"/>
    <w:tmpl w:val="FE60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BA1"/>
    <w:multiLevelType w:val="hybridMultilevel"/>
    <w:tmpl w:val="2402DFCE"/>
    <w:lvl w:ilvl="0" w:tplc="DB22541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EB3840"/>
    <w:multiLevelType w:val="hybridMultilevel"/>
    <w:tmpl w:val="4898423A"/>
    <w:lvl w:ilvl="0" w:tplc="FBC202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11D9B"/>
    <w:multiLevelType w:val="hybridMultilevel"/>
    <w:tmpl w:val="F738BCC4"/>
    <w:lvl w:ilvl="0" w:tplc="7B8E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C0E"/>
    <w:multiLevelType w:val="hybridMultilevel"/>
    <w:tmpl w:val="702A5F72"/>
    <w:lvl w:ilvl="0" w:tplc="81645F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E947A58"/>
    <w:multiLevelType w:val="hybridMultilevel"/>
    <w:tmpl w:val="7534DA58"/>
    <w:lvl w:ilvl="0" w:tplc="0180E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34F7"/>
    <w:multiLevelType w:val="hybridMultilevel"/>
    <w:tmpl w:val="454E58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ADF7DAE"/>
    <w:multiLevelType w:val="hybridMultilevel"/>
    <w:tmpl w:val="C17A15FE"/>
    <w:lvl w:ilvl="0" w:tplc="29B200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41"/>
    <w:rsid w:val="00010C48"/>
    <w:rsid w:val="00017A71"/>
    <w:rsid w:val="00021A65"/>
    <w:rsid w:val="000608F4"/>
    <w:rsid w:val="00096BC4"/>
    <w:rsid w:val="000972CD"/>
    <w:rsid w:val="000A1C6D"/>
    <w:rsid w:val="000A78FD"/>
    <w:rsid w:val="000B06AA"/>
    <w:rsid w:val="000B1467"/>
    <w:rsid w:val="000B48A1"/>
    <w:rsid w:val="000D234B"/>
    <w:rsid w:val="000E385B"/>
    <w:rsid w:val="00102BE9"/>
    <w:rsid w:val="00104934"/>
    <w:rsid w:val="00105476"/>
    <w:rsid w:val="00105F23"/>
    <w:rsid w:val="001201A0"/>
    <w:rsid w:val="001224A7"/>
    <w:rsid w:val="001355F2"/>
    <w:rsid w:val="00137424"/>
    <w:rsid w:val="00140AE2"/>
    <w:rsid w:val="00143EFE"/>
    <w:rsid w:val="00150BBE"/>
    <w:rsid w:val="00152DAE"/>
    <w:rsid w:val="00154673"/>
    <w:rsid w:val="00164F23"/>
    <w:rsid w:val="00166BDA"/>
    <w:rsid w:val="001814EA"/>
    <w:rsid w:val="00186152"/>
    <w:rsid w:val="00186AC9"/>
    <w:rsid w:val="001961DE"/>
    <w:rsid w:val="001A0E28"/>
    <w:rsid w:val="001A7ECC"/>
    <w:rsid w:val="001B18E9"/>
    <w:rsid w:val="001B2DD6"/>
    <w:rsid w:val="001B7188"/>
    <w:rsid w:val="001B78D5"/>
    <w:rsid w:val="001D5FEB"/>
    <w:rsid w:val="001D6D74"/>
    <w:rsid w:val="001F1322"/>
    <w:rsid w:val="002303F9"/>
    <w:rsid w:val="00233EB0"/>
    <w:rsid w:val="002420E2"/>
    <w:rsid w:val="00246506"/>
    <w:rsid w:val="00251767"/>
    <w:rsid w:val="00253230"/>
    <w:rsid w:val="00277B7D"/>
    <w:rsid w:val="00286F7F"/>
    <w:rsid w:val="00287487"/>
    <w:rsid w:val="002A63BE"/>
    <w:rsid w:val="002B42DF"/>
    <w:rsid w:val="002B6D58"/>
    <w:rsid w:val="002B7B15"/>
    <w:rsid w:val="002D11EB"/>
    <w:rsid w:val="002D3EBB"/>
    <w:rsid w:val="002E5308"/>
    <w:rsid w:val="002E6827"/>
    <w:rsid w:val="002F2B6E"/>
    <w:rsid w:val="00300D02"/>
    <w:rsid w:val="00312C9A"/>
    <w:rsid w:val="00327E52"/>
    <w:rsid w:val="00331697"/>
    <w:rsid w:val="00336F5B"/>
    <w:rsid w:val="00346796"/>
    <w:rsid w:val="0036288B"/>
    <w:rsid w:val="003756E8"/>
    <w:rsid w:val="00382AE4"/>
    <w:rsid w:val="003847C7"/>
    <w:rsid w:val="00386549"/>
    <w:rsid w:val="003968FE"/>
    <w:rsid w:val="003A0797"/>
    <w:rsid w:val="003A283E"/>
    <w:rsid w:val="003B0DDA"/>
    <w:rsid w:val="003C292E"/>
    <w:rsid w:val="003E1282"/>
    <w:rsid w:val="003F0D43"/>
    <w:rsid w:val="003F0E5C"/>
    <w:rsid w:val="004046AB"/>
    <w:rsid w:val="00411F60"/>
    <w:rsid w:val="004129EE"/>
    <w:rsid w:val="00413CDA"/>
    <w:rsid w:val="00414F9F"/>
    <w:rsid w:val="00415843"/>
    <w:rsid w:val="00426E0C"/>
    <w:rsid w:val="0044235A"/>
    <w:rsid w:val="00442DBE"/>
    <w:rsid w:val="00446554"/>
    <w:rsid w:val="0045242F"/>
    <w:rsid w:val="00453449"/>
    <w:rsid w:val="004623B8"/>
    <w:rsid w:val="004645C0"/>
    <w:rsid w:val="004806DA"/>
    <w:rsid w:val="00484BC8"/>
    <w:rsid w:val="004874DB"/>
    <w:rsid w:val="00494216"/>
    <w:rsid w:val="004A0E5B"/>
    <w:rsid w:val="004A0FD2"/>
    <w:rsid w:val="004A3276"/>
    <w:rsid w:val="004C2937"/>
    <w:rsid w:val="004C4D62"/>
    <w:rsid w:val="004D2C21"/>
    <w:rsid w:val="004D2E7B"/>
    <w:rsid w:val="004E0608"/>
    <w:rsid w:val="004E0E54"/>
    <w:rsid w:val="004E17EC"/>
    <w:rsid w:val="004E6A9C"/>
    <w:rsid w:val="004E7845"/>
    <w:rsid w:val="004F6FF3"/>
    <w:rsid w:val="00507396"/>
    <w:rsid w:val="00514091"/>
    <w:rsid w:val="00517666"/>
    <w:rsid w:val="00530847"/>
    <w:rsid w:val="00545648"/>
    <w:rsid w:val="005533F9"/>
    <w:rsid w:val="005779B9"/>
    <w:rsid w:val="005A4AC5"/>
    <w:rsid w:val="005B690C"/>
    <w:rsid w:val="005F1FD9"/>
    <w:rsid w:val="005F2E1D"/>
    <w:rsid w:val="006038CC"/>
    <w:rsid w:val="006217C1"/>
    <w:rsid w:val="0062312B"/>
    <w:rsid w:val="0063626E"/>
    <w:rsid w:val="00637488"/>
    <w:rsid w:val="0063785F"/>
    <w:rsid w:val="00675AD6"/>
    <w:rsid w:val="00687D4A"/>
    <w:rsid w:val="006A1F7F"/>
    <w:rsid w:val="006B5EBE"/>
    <w:rsid w:val="006C1FAD"/>
    <w:rsid w:val="006C5F23"/>
    <w:rsid w:val="006C74FB"/>
    <w:rsid w:val="006C7A13"/>
    <w:rsid w:val="006E0F98"/>
    <w:rsid w:val="00701486"/>
    <w:rsid w:val="00710361"/>
    <w:rsid w:val="00723846"/>
    <w:rsid w:val="00723D12"/>
    <w:rsid w:val="00724245"/>
    <w:rsid w:val="00741906"/>
    <w:rsid w:val="00743E4A"/>
    <w:rsid w:val="00745BC7"/>
    <w:rsid w:val="00747122"/>
    <w:rsid w:val="007530CD"/>
    <w:rsid w:val="007720F2"/>
    <w:rsid w:val="00790870"/>
    <w:rsid w:val="007B32D9"/>
    <w:rsid w:val="007B331C"/>
    <w:rsid w:val="007B7AAF"/>
    <w:rsid w:val="007B7BF4"/>
    <w:rsid w:val="008018DD"/>
    <w:rsid w:val="00813757"/>
    <w:rsid w:val="008140C9"/>
    <w:rsid w:val="00831456"/>
    <w:rsid w:val="008355C9"/>
    <w:rsid w:val="00855F21"/>
    <w:rsid w:val="00876CEE"/>
    <w:rsid w:val="0089412C"/>
    <w:rsid w:val="00897D2D"/>
    <w:rsid w:val="008A5903"/>
    <w:rsid w:val="008A6175"/>
    <w:rsid w:val="008A796D"/>
    <w:rsid w:val="008B7DCD"/>
    <w:rsid w:val="008C6D8C"/>
    <w:rsid w:val="008D56C8"/>
    <w:rsid w:val="008D59F3"/>
    <w:rsid w:val="008D6FA4"/>
    <w:rsid w:val="008F10EA"/>
    <w:rsid w:val="00904DD2"/>
    <w:rsid w:val="00923C1D"/>
    <w:rsid w:val="00927A62"/>
    <w:rsid w:val="0094102C"/>
    <w:rsid w:val="009678C5"/>
    <w:rsid w:val="009678FD"/>
    <w:rsid w:val="00970BC2"/>
    <w:rsid w:val="0097576A"/>
    <w:rsid w:val="00982DF9"/>
    <w:rsid w:val="009848A4"/>
    <w:rsid w:val="00986581"/>
    <w:rsid w:val="00986796"/>
    <w:rsid w:val="009C716A"/>
    <w:rsid w:val="009D4841"/>
    <w:rsid w:val="009E2B49"/>
    <w:rsid w:val="009E2E5F"/>
    <w:rsid w:val="009E4749"/>
    <w:rsid w:val="009E6B3B"/>
    <w:rsid w:val="009F4A0D"/>
    <w:rsid w:val="00A03CFD"/>
    <w:rsid w:val="00A2112B"/>
    <w:rsid w:val="00A254BC"/>
    <w:rsid w:val="00A32D25"/>
    <w:rsid w:val="00A35080"/>
    <w:rsid w:val="00A37508"/>
    <w:rsid w:val="00A52335"/>
    <w:rsid w:val="00A665F6"/>
    <w:rsid w:val="00A80506"/>
    <w:rsid w:val="00A83C23"/>
    <w:rsid w:val="00A934CB"/>
    <w:rsid w:val="00A95FE8"/>
    <w:rsid w:val="00AC7C46"/>
    <w:rsid w:val="00B02E12"/>
    <w:rsid w:val="00B17F0B"/>
    <w:rsid w:val="00B36C7A"/>
    <w:rsid w:val="00B44EA2"/>
    <w:rsid w:val="00B516F2"/>
    <w:rsid w:val="00B5705F"/>
    <w:rsid w:val="00B61686"/>
    <w:rsid w:val="00B73F57"/>
    <w:rsid w:val="00B77FA1"/>
    <w:rsid w:val="00B800DA"/>
    <w:rsid w:val="00B80A4F"/>
    <w:rsid w:val="00B93752"/>
    <w:rsid w:val="00B937FD"/>
    <w:rsid w:val="00B94212"/>
    <w:rsid w:val="00BA039B"/>
    <w:rsid w:val="00BA06FB"/>
    <w:rsid w:val="00BA6732"/>
    <w:rsid w:val="00BC4668"/>
    <w:rsid w:val="00BD7A26"/>
    <w:rsid w:val="00BE7037"/>
    <w:rsid w:val="00C04572"/>
    <w:rsid w:val="00C126CE"/>
    <w:rsid w:val="00C13280"/>
    <w:rsid w:val="00C17006"/>
    <w:rsid w:val="00C267CD"/>
    <w:rsid w:val="00C26B5D"/>
    <w:rsid w:val="00C30DC2"/>
    <w:rsid w:val="00C3379D"/>
    <w:rsid w:val="00C4137A"/>
    <w:rsid w:val="00C503E1"/>
    <w:rsid w:val="00C50984"/>
    <w:rsid w:val="00C519B7"/>
    <w:rsid w:val="00C56C65"/>
    <w:rsid w:val="00C64970"/>
    <w:rsid w:val="00C65DD5"/>
    <w:rsid w:val="00C65DE4"/>
    <w:rsid w:val="00C66538"/>
    <w:rsid w:val="00C81443"/>
    <w:rsid w:val="00C86D1D"/>
    <w:rsid w:val="00C956E6"/>
    <w:rsid w:val="00CA7708"/>
    <w:rsid w:val="00CC3D3E"/>
    <w:rsid w:val="00CC63CE"/>
    <w:rsid w:val="00CE3405"/>
    <w:rsid w:val="00CF6956"/>
    <w:rsid w:val="00D06EB6"/>
    <w:rsid w:val="00D11EDB"/>
    <w:rsid w:val="00D13CD4"/>
    <w:rsid w:val="00D24611"/>
    <w:rsid w:val="00D32E42"/>
    <w:rsid w:val="00D5534D"/>
    <w:rsid w:val="00D55730"/>
    <w:rsid w:val="00D814A1"/>
    <w:rsid w:val="00D863E1"/>
    <w:rsid w:val="00DA5BD1"/>
    <w:rsid w:val="00DA6B87"/>
    <w:rsid w:val="00DB35D7"/>
    <w:rsid w:val="00DB4A7C"/>
    <w:rsid w:val="00DC6BE2"/>
    <w:rsid w:val="00DD0255"/>
    <w:rsid w:val="00DD498E"/>
    <w:rsid w:val="00DF3412"/>
    <w:rsid w:val="00E003CD"/>
    <w:rsid w:val="00E1065F"/>
    <w:rsid w:val="00E11602"/>
    <w:rsid w:val="00E16860"/>
    <w:rsid w:val="00E22CF1"/>
    <w:rsid w:val="00E56946"/>
    <w:rsid w:val="00E745A4"/>
    <w:rsid w:val="00E85658"/>
    <w:rsid w:val="00E86305"/>
    <w:rsid w:val="00EB0F3D"/>
    <w:rsid w:val="00EB7688"/>
    <w:rsid w:val="00EC0715"/>
    <w:rsid w:val="00EC4671"/>
    <w:rsid w:val="00ED3AA5"/>
    <w:rsid w:val="00ED4784"/>
    <w:rsid w:val="00EE781F"/>
    <w:rsid w:val="00EF01C8"/>
    <w:rsid w:val="00F054C4"/>
    <w:rsid w:val="00F116E2"/>
    <w:rsid w:val="00F246A2"/>
    <w:rsid w:val="00F31E5C"/>
    <w:rsid w:val="00F40EF6"/>
    <w:rsid w:val="00F44C03"/>
    <w:rsid w:val="00F53DA4"/>
    <w:rsid w:val="00F562E8"/>
    <w:rsid w:val="00F60F24"/>
    <w:rsid w:val="00F844B8"/>
    <w:rsid w:val="00F853AD"/>
    <w:rsid w:val="00F87780"/>
    <w:rsid w:val="00F87A21"/>
    <w:rsid w:val="00F87F72"/>
    <w:rsid w:val="00F906AA"/>
    <w:rsid w:val="00FA0686"/>
    <w:rsid w:val="00FA481B"/>
    <w:rsid w:val="00FA7F28"/>
    <w:rsid w:val="00FB4896"/>
    <w:rsid w:val="00FB61A2"/>
    <w:rsid w:val="00FC3713"/>
    <w:rsid w:val="00FC6DB2"/>
    <w:rsid w:val="00FD11ED"/>
    <w:rsid w:val="00FD184B"/>
    <w:rsid w:val="00FD2C34"/>
    <w:rsid w:val="00FF07F0"/>
    <w:rsid w:val="00FF4FD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B5953"/>
  <w15:docId w15:val="{CCF61FEC-006E-4DBF-AC45-4408AFE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0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EA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0DC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30DC2"/>
    <w:rPr>
      <w:rFonts w:cs="Times New Roman"/>
      <w:sz w:val="24"/>
      <w:szCs w:val="24"/>
    </w:rPr>
  </w:style>
  <w:style w:type="character" w:styleId="a7">
    <w:name w:val="Hyperlink"/>
    <w:uiPriority w:val="99"/>
    <w:rsid w:val="00B61686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F40EF6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2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7A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24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267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7C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67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7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6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ДОКЛАДЧИКОВ И АВТОРОВ</vt:lpstr>
    </vt:vector>
  </TitlesOfParts>
  <Company>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ДОКЛАДЧИКОВ И АВТОРОВ</dc:title>
  <dc:creator>PRESS HALL</dc:creator>
  <cp:lastModifiedBy>Olga</cp:lastModifiedBy>
  <cp:revision>6</cp:revision>
  <cp:lastPrinted>2020-05-19T11:13:00Z</cp:lastPrinted>
  <dcterms:created xsi:type="dcterms:W3CDTF">2020-05-17T11:29:00Z</dcterms:created>
  <dcterms:modified xsi:type="dcterms:W3CDTF">2020-05-19T11:13:00Z</dcterms:modified>
</cp:coreProperties>
</file>